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D5" w:rsidRDefault="000414D5" w:rsidP="000414D5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414D5" w:rsidRDefault="000414D5" w:rsidP="000414D5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Азнакаево 960 Архетипа ИВДИВО Аватара Синтеза Платона ИВАС Кут Хуми</w:t>
      </w:r>
    </w:p>
    <w:p w:rsidR="000414D5" w:rsidRDefault="000414D5" w:rsidP="000414D5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Парадигмальный Совет </w:t>
      </w:r>
    </w:p>
    <w:p w:rsidR="000414D5" w:rsidRDefault="000414D5" w:rsidP="000414D5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29.11.2023</w:t>
      </w:r>
    </w:p>
    <w:p w:rsidR="0086594F" w:rsidRPr="0086594F" w:rsidRDefault="0086594F" w:rsidP="0086594F">
      <w:pPr>
        <w:jc w:val="right"/>
        <w:rPr>
          <w:rFonts w:ascii="Times New Roman" w:hAnsi="Times New Roman" w:cs="Times New Roman"/>
          <w:sz w:val="24"/>
        </w:rPr>
      </w:pPr>
      <w:r w:rsidRPr="001274E5">
        <w:rPr>
          <w:rFonts w:ascii="Times New Roman" w:hAnsi="Times New Roman" w:cs="Times New Roman"/>
          <w:sz w:val="24"/>
        </w:rPr>
        <w:t>Утверждаю. Глава подразделения Гареева Л.Н.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Гареева Л.Н.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Ибрагимова Г.Г.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Багнюк Г.З.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Вафина Э.В.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Гареева А.Н.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Давлетгараев С.Р.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Комяков В.М.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Гафиятуллина Л.Н.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Мухамадиева Р.В.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Фасхутдинова Г.М.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Мельникова Э.И.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Сайфиева Г.И.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Гумерова А.М.</w:t>
      </w:r>
    </w:p>
    <w:p w:rsidR="000414D5" w:rsidRDefault="000414D5" w:rsidP="000414D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Философия каждого - это деятельность на основе расписанных, расшифрованных контекстов человека вовне. Философия – это осмысленность действий, особенно на перспективу. Философы несут образ мира. Какой образ – такая философия. Суть всей философии – это образ окружающего мира. Философ ИВО начинается с Любви. Нельзя понять ИВДИВО, не имея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32 видов Любви от Человека до Отца ИВО по качеству Любви в каждом из нас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Основу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Начало Философа ИВО.</w:t>
      </w:r>
    </w:p>
    <w:p w:rsidR="000414D5" w:rsidRDefault="000414D5" w:rsidP="000414D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Узловой 7-ричный цикл. Узел – это реакция на действия людей и воздействие на них. На 78 Синтезе Московия 28-29.10.23: "Наша задача была взять на себя и распустить его. Мы внешний вихрь, который давит на тела, попросили Отца раздать в тела. Сначала в свои, а потом исторический, экономический, политический циклы остальным россиянам, все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всё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взяли. Чтобы они так впитывались – это первый раз. Это открытие нового пласта Синтеза, который мы не видели, будем распознавать постепенно, нам надо адаптировать, научиться применять". </w:t>
      </w:r>
    </w:p>
    <w:p w:rsidR="000414D5" w:rsidRPr="00A22E99" w:rsidRDefault="000414D5" w:rsidP="000414D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4. Узловой 7-ричный цикл: </w:t>
      </w:r>
    </w:p>
    <w:p w:rsidR="000414D5" w:rsidRPr="00A22E99" w:rsidRDefault="000414D5" w:rsidP="000414D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Исторический </w:t>
      </w:r>
    </w:p>
    <w:p w:rsidR="000414D5" w:rsidRPr="00A22E99" w:rsidRDefault="000414D5" w:rsidP="000414D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Экономический </w:t>
      </w:r>
    </w:p>
    <w:p w:rsidR="000414D5" w:rsidRPr="00A22E99" w:rsidRDefault="000414D5" w:rsidP="000414D5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Политический  </w:t>
      </w:r>
    </w:p>
    <w:p w:rsidR="000414D5" w:rsidRDefault="000414D5" w:rsidP="000414D5">
      <w:pPr>
        <w:spacing w:after="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Социальный </w:t>
      </w:r>
    </w:p>
    <w:p w:rsidR="000414D5" w:rsidRDefault="000414D5" w:rsidP="000414D5">
      <w:pPr>
        <w:spacing w:after="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Технологический </w:t>
      </w:r>
    </w:p>
    <w:p w:rsidR="000414D5" w:rsidRDefault="000414D5" w:rsidP="000414D5">
      <w:pPr>
        <w:spacing w:after="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Космический </w:t>
      </w:r>
    </w:p>
    <w:p w:rsidR="000414D5" w:rsidRDefault="000414D5" w:rsidP="000414D5">
      <w:pPr>
        <w:spacing w:after="0"/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Октавный. 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цикл будет 8-м ориентировочно в 2027-2028 гг. За два года нам надо расшифровать новый узловой цикл. И за счёт этого у нас будет расти профессия Философ ИВО. По законам, эманации Отца впитывают, в первую очередь, самые высокие компетентные, по подготовке. Выше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Полномочных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на Планете никого нет. Каждый из нас в этих циклах что-то расшифрует и внесёт что-то своё. Мы как философы должны распознать узловой цикл и сложить свою Философию каждого.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Какая Философия каждого, такая и Жизнь у каждого из нас. Наша философия – это внутренняя картина мира, наработанная естеством личного контакта и общения с Аватарами Синтеза.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Тренинг Человека-Философа на философскость ИВАС Кут Хуми, философскость языка ИВАС Кут Хуми каждой Частью, Системой, Аппаратом, Частностями – личным контактом и общением с Аватарами Синтеза.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Стяжание Архетипической Части ответственности подразделения Начала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Отец-Человек-Землянина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Октаве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Человек-Землянина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</w:p>
    <w:p w:rsidR="000414D5" w:rsidRDefault="000414D5" w:rsidP="000414D5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Философия каждого. Философскость. Человек. Парадигма Человека ИВО. Жизнь. Образ мира. Философ ИВО. Любовь. Позиция Наблюдателя. Узловой 7-ричный цикл. Мудрость. Воля. Синтез. Община ИВАС КХ. Должностно Полномочный ИВДИВО. Часть ответственности подразделения. </w:t>
      </w:r>
    </w:p>
    <w:p w:rsidR="000414D5" w:rsidRDefault="000414D5" w:rsidP="000414D5">
      <w:pPr>
        <w:rPr>
          <w:rFonts w:ascii="Times New Roman" w:hAnsi="Times New Roman" w:cs="Times New Roman"/>
          <w:color w:val="000000"/>
          <w:sz w:val="24"/>
        </w:rPr>
      </w:pPr>
    </w:p>
    <w:p w:rsidR="00423757" w:rsidRPr="000414D5" w:rsidRDefault="000414D5" w:rsidP="000414D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Эльмира Вафина</w:t>
      </w:r>
    </w:p>
    <w:sectPr w:rsidR="00423757" w:rsidRPr="000414D5" w:rsidSect="000414D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4D5"/>
    <w:rsid w:val="000414D5"/>
    <w:rsid w:val="00092FFC"/>
    <w:rsid w:val="00423757"/>
    <w:rsid w:val="004451BB"/>
    <w:rsid w:val="00737B02"/>
    <w:rsid w:val="0086594F"/>
    <w:rsid w:val="00A22E99"/>
    <w:rsid w:val="00B7596E"/>
    <w:rsid w:val="00F0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</cp:revision>
  <dcterms:created xsi:type="dcterms:W3CDTF">2023-11-30T17:08:00Z</dcterms:created>
  <dcterms:modified xsi:type="dcterms:W3CDTF">2023-11-30T19:40:00Z</dcterms:modified>
</cp:coreProperties>
</file>